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C1" w:rsidRDefault="00906B65">
      <w:r>
        <w:rPr>
          <w:noProof/>
          <w:lang w:eastAsia="en-IE"/>
        </w:rPr>
        <w:drawing>
          <wp:inline distT="0" distB="0" distL="0" distR="0" wp14:anchorId="05561B8D" wp14:editId="536BA964">
            <wp:extent cx="4819650" cy="1822450"/>
            <wp:effectExtent l="0" t="0" r="0" b="635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19" cy="18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6B65" w:rsidRPr="00906B65" w:rsidRDefault="00906B65" w:rsidP="00906B65">
      <w:pPr>
        <w:ind w:left="360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906B65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Wicklow County Council as part of the government Keep Well campaign are pleased to announce the launch of a photography competition celebrating the themes of  </w:t>
      </w:r>
      <w:r w:rsidRPr="00906B65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‘Staying Connected and Minding Your Mood’</w:t>
      </w:r>
      <w:r w:rsidRPr="00906B65">
        <w:rPr>
          <w:sz w:val="28"/>
          <w:szCs w:val="28"/>
        </w:rPr>
        <w:t xml:space="preserve"> </w:t>
      </w:r>
      <w:r w:rsidRPr="00906B65">
        <w:rPr>
          <w:rFonts w:eastAsiaTheme="minorEastAsia" w:hAnsi="Calibri"/>
          <w:color w:val="000000" w:themeColor="text1"/>
          <w:kern w:val="24"/>
          <w:sz w:val="28"/>
          <w:szCs w:val="28"/>
        </w:rPr>
        <w:t>in the county of</w:t>
      </w:r>
      <w:r w:rsidRPr="00906B65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Wicklow since the start of </w:t>
      </w:r>
      <w:r w:rsidRPr="00906B65">
        <w:rPr>
          <w:rFonts w:eastAsiaTheme="minorEastAsia" w:hAnsi="Calibri"/>
          <w:color w:val="000000" w:themeColor="text1"/>
          <w:kern w:val="24"/>
          <w:sz w:val="28"/>
          <w:szCs w:val="28"/>
        </w:rPr>
        <w:t>Covid19.</w:t>
      </w:r>
    </w:p>
    <w:p w:rsidR="00906B65" w:rsidRPr="00906B65" w:rsidRDefault="00906B65" w:rsidP="00906B6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B6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Prizes: €100 for winner</w:t>
      </w:r>
    </w:p>
    <w:p w:rsidR="00906B65" w:rsidRPr="00906B65" w:rsidRDefault="00906B65" w:rsidP="00906B6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B6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4 prizes €50 for runners up</w:t>
      </w:r>
    </w:p>
    <w:p w:rsidR="00906B65" w:rsidRPr="00906B65" w:rsidRDefault="00906B65" w:rsidP="00906B6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B6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Closing date April 21</w:t>
      </w:r>
      <w:r w:rsidRPr="00906B6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st</w:t>
      </w:r>
      <w:r w:rsidRPr="00906B6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at 5pm</w:t>
      </w:r>
    </w:p>
    <w:p w:rsidR="00906B65" w:rsidRPr="00906B65" w:rsidRDefault="00906B65" w:rsidP="00906B6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B6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Submit to </w:t>
      </w:r>
      <w:hyperlink r:id="rId7" w:history="1">
        <w:r w:rsidRPr="00906B65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ccsdadmin@wicklowcoco.ie</w:t>
        </w:r>
      </w:hyperlink>
    </w:p>
    <w:p w:rsidR="00906B65" w:rsidRPr="00850FFE" w:rsidRDefault="00906B65" w:rsidP="00850F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B6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Further details and terms and conditions on </w:t>
      </w:r>
      <w:hyperlink r:id="rId8" w:history="1">
        <w:r w:rsidRPr="00906B65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www.wicklow.ie</w:t>
        </w:r>
      </w:hyperlink>
      <w:r w:rsidRPr="00906B6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or email above</w:t>
      </w:r>
    </w:p>
    <w:p w:rsidR="00906B65" w:rsidRPr="00906B65" w:rsidRDefault="00850FFE" w:rsidP="00906B65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inline distT="0" distB="0" distL="0" distR="0">
            <wp:extent cx="2216150" cy="1168400"/>
            <wp:effectExtent l="0" t="0" r="0" b="0"/>
            <wp:docPr id="1" name="Picture 1" descr="C:\Users\dwhitfie\Downloads\Keep Well in Your Community Logo JPE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hitfie\Downloads\Keep Well in Your Community Logo JPEG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IE"/>
        </w:rPr>
        <w:drawing>
          <wp:inline distT="0" distB="0" distL="0" distR="0">
            <wp:extent cx="1752600" cy="1123950"/>
            <wp:effectExtent l="0" t="0" r="0" b="0"/>
            <wp:docPr id="2" name="Picture 2" descr="C:\Users\dwhitfie\Pictures\cr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whitfie\Pictures\crest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92" cy="112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B65" w:rsidRPr="00906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520"/>
    <w:multiLevelType w:val="hybridMultilevel"/>
    <w:tmpl w:val="E0C44ABC"/>
    <w:lvl w:ilvl="0" w:tplc="891C5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87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03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41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C9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E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8F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00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7019C8"/>
    <w:multiLevelType w:val="hybridMultilevel"/>
    <w:tmpl w:val="64EE7CB0"/>
    <w:lvl w:ilvl="0" w:tplc="E1A29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62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E9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49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00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A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45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C4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4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65"/>
    <w:rsid w:val="004F22C1"/>
    <w:rsid w:val="00850FFE"/>
    <w:rsid w:val="009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906B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906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50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1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4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3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67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1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6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cklow.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csdadmin@wicklowcoco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Whitfield</dc:creator>
  <cp:lastModifiedBy>Deirdre Whitfield</cp:lastModifiedBy>
  <cp:revision>2</cp:revision>
  <dcterms:created xsi:type="dcterms:W3CDTF">2021-03-26T14:17:00Z</dcterms:created>
  <dcterms:modified xsi:type="dcterms:W3CDTF">2021-03-26T14:26:00Z</dcterms:modified>
</cp:coreProperties>
</file>